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附件：</w:t>
      </w:r>
    </w:p>
    <w:p w:rsidR="002470C0" w:rsidRPr="00FB4247" w:rsidRDefault="00481966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FB4247">
        <w:rPr>
          <w:rFonts w:ascii="宋体" w:hAnsi="宋体" w:cs="宋体" w:hint="eastAsia"/>
          <w:b/>
          <w:bCs/>
          <w:sz w:val="32"/>
          <w:szCs w:val="32"/>
        </w:rPr>
        <w:t>行业标准</w:t>
      </w:r>
      <w:r w:rsidR="002470C0"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B725A6" w:rsidRPr="00B725A6">
        <w:rPr>
          <w:rFonts w:ascii="宋体" w:hAnsi="宋体" w:cs="宋体"/>
          <w:b/>
          <w:bCs/>
          <w:sz w:val="32"/>
          <w:szCs w:val="32"/>
        </w:rPr>
        <w:t>经编纬纱储纱机</w:t>
      </w:r>
      <w:r w:rsidR="002470C0" w:rsidRPr="00FB4247">
        <w:rPr>
          <w:rFonts w:ascii="宋体" w:hAnsi="宋体" w:cs="宋体" w:hint="eastAsia"/>
          <w:b/>
          <w:bCs/>
          <w:sz w:val="32"/>
          <w:szCs w:val="32"/>
        </w:rPr>
        <w:t>》起草单位申请表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2470C0">
        <w:trPr>
          <w:trHeight w:val="6022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A80" w:rsidRDefault="009F6A80" w:rsidP="00B725A6">
      <w:pPr>
        <w:spacing w:line="240" w:lineRule="auto"/>
      </w:pPr>
      <w:r>
        <w:separator/>
      </w:r>
    </w:p>
  </w:endnote>
  <w:endnote w:type="continuationSeparator" w:id="0">
    <w:p w:rsidR="009F6A80" w:rsidRDefault="009F6A80" w:rsidP="00B7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A80" w:rsidRDefault="009F6A80" w:rsidP="00B725A6">
      <w:pPr>
        <w:spacing w:line="240" w:lineRule="auto"/>
      </w:pPr>
      <w:r>
        <w:separator/>
      </w:r>
    </w:p>
  </w:footnote>
  <w:footnote w:type="continuationSeparator" w:id="0">
    <w:p w:rsidR="009F6A80" w:rsidRDefault="009F6A80" w:rsidP="00B72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065FED"/>
    <w:rsid w:val="002470C0"/>
    <w:rsid w:val="00481966"/>
    <w:rsid w:val="004F61DC"/>
    <w:rsid w:val="00507794"/>
    <w:rsid w:val="006B6E87"/>
    <w:rsid w:val="009F6A80"/>
    <w:rsid w:val="00B06A15"/>
    <w:rsid w:val="00B7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725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B725A6"/>
    <w:rPr>
      <w:rFonts w:ascii="Times New Roman" w:eastAsia="仿宋_GB2312" w:hAnsi="Times New Roman" w:cs="Times New Roman"/>
      <w:spacing w:val="4"/>
      <w:kern w:val="0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B725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B725A6"/>
    <w:rPr>
      <w:rFonts w:ascii="Times New Roman" w:eastAsia="仿宋_GB2312" w:hAnsi="Times New Roman" w:cs="Times New Roman"/>
      <w:spacing w:val="4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220</Characters>
  <Application>Microsoft Office Word</Application>
  <DocSecurity>0</DocSecurity>
  <Lines>55</Lines>
  <Paragraphs>33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5</cp:revision>
  <dcterms:created xsi:type="dcterms:W3CDTF">2024-11-06T01:34:00Z</dcterms:created>
  <dcterms:modified xsi:type="dcterms:W3CDTF">2026-01-08T03:18:00Z</dcterms:modified>
</cp:coreProperties>
</file>