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附件：</w:t>
      </w:r>
    </w:p>
    <w:p w:rsidR="00EA28D7" w:rsidRDefault="005C771B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FB4247">
        <w:rPr>
          <w:rFonts w:ascii="宋体" w:hAnsi="宋体" w:cs="宋体" w:hint="eastAsia"/>
          <w:b/>
          <w:bCs/>
          <w:sz w:val="32"/>
          <w:szCs w:val="32"/>
        </w:rPr>
        <w:t>行业标准</w:t>
      </w:r>
      <w:r w:rsidR="002470C0"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EA28D7" w:rsidRPr="00EA28D7">
        <w:rPr>
          <w:rFonts w:ascii="宋体" w:hAnsi="宋体" w:cs="宋体"/>
          <w:b/>
          <w:bCs/>
          <w:sz w:val="32"/>
          <w:szCs w:val="32"/>
        </w:rPr>
        <w:t>多层高性能纤维增强材料自动分切机</w:t>
      </w:r>
      <w:r w:rsidR="002470C0"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</w:p>
    <w:p w:rsidR="002470C0" w:rsidRPr="00FB4247" w:rsidRDefault="002470C0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 w:rsidRPr="00FB4247">
        <w:rPr>
          <w:rFonts w:ascii="宋体" w:hAnsi="宋体" w:cs="宋体" w:hint="eastAsia"/>
          <w:b/>
          <w:bCs/>
          <w:sz w:val="32"/>
          <w:szCs w:val="32"/>
        </w:rPr>
        <w:t>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EA28D7">
        <w:trPr>
          <w:trHeight w:val="5778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6DA" w:rsidRDefault="008B66DA" w:rsidP="00B725A6">
      <w:pPr>
        <w:spacing w:line="240" w:lineRule="auto"/>
      </w:pPr>
      <w:r>
        <w:separator/>
      </w:r>
    </w:p>
  </w:endnote>
  <w:endnote w:type="continuationSeparator" w:id="0">
    <w:p w:rsidR="008B66DA" w:rsidRDefault="008B66DA" w:rsidP="00B7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6DA" w:rsidRDefault="008B66DA" w:rsidP="00B725A6">
      <w:pPr>
        <w:spacing w:line="240" w:lineRule="auto"/>
      </w:pPr>
      <w:r>
        <w:separator/>
      </w:r>
    </w:p>
  </w:footnote>
  <w:footnote w:type="continuationSeparator" w:id="0">
    <w:p w:rsidR="008B66DA" w:rsidRDefault="008B66DA" w:rsidP="00B72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065FED"/>
    <w:rsid w:val="000A3EC6"/>
    <w:rsid w:val="002470C0"/>
    <w:rsid w:val="00486410"/>
    <w:rsid w:val="00507794"/>
    <w:rsid w:val="005C771B"/>
    <w:rsid w:val="006B6E87"/>
    <w:rsid w:val="008B66DA"/>
    <w:rsid w:val="00B06A15"/>
    <w:rsid w:val="00B725A6"/>
    <w:rsid w:val="00D14ABE"/>
    <w:rsid w:val="00E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725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B725A6"/>
    <w:rPr>
      <w:rFonts w:ascii="Times New Roman" w:eastAsia="仿宋_GB2312" w:hAnsi="Times New Roman" w:cs="Times New Roman"/>
      <w:spacing w:val="4"/>
      <w:kern w:val="0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B725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B725A6"/>
    <w:rPr>
      <w:rFonts w:ascii="Times New Roman" w:eastAsia="仿宋_GB2312" w:hAnsi="Times New Roman" w:cs="Times New Roman"/>
      <w:spacing w:val="4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225</Characters>
  <Application>Microsoft Office Word</Application>
  <DocSecurity>0</DocSecurity>
  <Lines>56</Lines>
  <Paragraphs>34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6</cp:revision>
  <dcterms:created xsi:type="dcterms:W3CDTF">2024-11-06T01:34:00Z</dcterms:created>
  <dcterms:modified xsi:type="dcterms:W3CDTF">2026-01-08T03:15:00Z</dcterms:modified>
</cp:coreProperties>
</file>